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B4A58"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  <w:t>遂溪县食品生产加工小作坊</w:t>
      </w:r>
    </w:p>
    <w:p w14:paraId="72BCE223">
      <w:pPr>
        <w:jc w:val="center"/>
        <w:rPr>
          <w:rFonts w:hint="eastAsia" w:asciiTheme="minorEastAsia" w:hAnsiTheme="minorEastAsia" w:eastAsiaTheme="minorEastAsia" w:cstheme="minorEastAsia"/>
          <w:b/>
          <w:bCs/>
          <w:sz w:val="40"/>
          <w:szCs w:val="4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  <w:t>拟发证公示（20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  <w:lang w:val="en-US" w:eastAsia="zh-CN"/>
        </w:rPr>
        <w:t>241011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52"/>
        </w:rPr>
        <w:t>）</w:t>
      </w:r>
    </w:p>
    <w:p w14:paraId="51648705">
      <w:pPr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 w14:paraId="018491ED"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下列单位，经过我局现场核查，符合食品生产加工小作坊登记的条件，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拟予发放《广东省食品生产加工小作坊登记证》（名单附后）。为加强社会各方面的监督，广泛听取意见，现对符合食品生产加工的小作坊进行公示。</w:t>
      </w:r>
    </w:p>
    <w:p w14:paraId="1B77BE57">
      <w:pPr>
        <w:ind w:left="319" w:leftChars="152" w:firstLine="320" w:firstLineChars="1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一、在公示期限内，个人和单位可通过来信、来电、来访等形式反映公示对象的有关情况。</w:t>
      </w:r>
    </w:p>
    <w:p w14:paraId="2C153902"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二、以个人名义反映的应签署或自报本人真实姓名和工作单位；以单位名义反映的应加盖公章。反映公示对象的情况和问题，应坚持实事求是的原则，不得借机诽谤和诬告。 </w:t>
      </w:r>
    </w:p>
    <w:p w14:paraId="4ECBFE40">
      <w:pPr>
        <w:ind w:firstLine="640" w:firstLineChars="2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三、公示时间</w:t>
      </w:r>
      <w:r>
        <w:rPr>
          <w:rFonts w:hint="eastAsia" w:ascii="仿宋" w:hAnsi="仿宋" w:eastAsia="仿宋" w:cs="仿宋"/>
          <w:sz w:val="32"/>
          <w:szCs w:val="32"/>
        </w:rPr>
        <w:t>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日至202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</w:t>
      </w:r>
      <w:r>
        <w:rPr>
          <w:rFonts w:hint="eastAsia" w:ascii="仿宋" w:hAnsi="仿宋" w:eastAsia="仿宋" w:cs="仿宋"/>
          <w:sz w:val="32"/>
          <w:szCs w:val="32"/>
        </w:rPr>
        <w:t>日。</w:t>
      </w:r>
    </w:p>
    <w:p w14:paraId="5364ABD4">
      <w:pPr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四、受理单位：遂溪县市场监督管理局，地址：遂溪县遂城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街道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农林路66号，邮政编码：524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00，联系电话：0759-6542978。</w:t>
      </w:r>
    </w:p>
    <w:p w14:paraId="7470881C">
      <w:pPr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 w14:paraId="64B501D9"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</w:rPr>
        <w:t>遂溪县市场监督管理局</w:t>
      </w:r>
    </w:p>
    <w:p w14:paraId="7B2224E0"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024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 w14:paraId="1894CB75">
      <w:pPr>
        <w:ind w:firstLine="640" w:firstLineChars="200"/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 w14:paraId="156EFAEF">
      <w:pPr>
        <w:jc w:val="left"/>
        <w:rPr>
          <w:rFonts w:ascii="仿宋" w:hAnsi="仿宋" w:eastAsia="仿宋" w:cs="仿宋"/>
          <w:color w:val="00000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3"/>
        <w:tblW w:w="90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2479"/>
        <w:gridCol w:w="1147"/>
        <w:gridCol w:w="2948"/>
        <w:gridCol w:w="1816"/>
      </w:tblGrid>
      <w:tr w14:paraId="53C56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647" w:type="dxa"/>
          </w:tcPr>
          <w:p w14:paraId="6BC4390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479" w:type="dxa"/>
          </w:tcPr>
          <w:p w14:paraId="5C9FE8C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食品生产加工小作坊名称</w:t>
            </w:r>
          </w:p>
        </w:tc>
        <w:tc>
          <w:tcPr>
            <w:tcW w:w="1147" w:type="dxa"/>
          </w:tcPr>
          <w:p w14:paraId="4B9C2E8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负责人</w:t>
            </w:r>
          </w:p>
        </w:tc>
        <w:tc>
          <w:tcPr>
            <w:tcW w:w="2948" w:type="dxa"/>
          </w:tcPr>
          <w:p w14:paraId="38D48252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生产地址</w:t>
            </w:r>
          </w:p>
        </w:tc>
        <w:tc>
          <w:tcPr>
            <w:tcW w:w="1816" w:type="dxa"/>
          </w:tcPr>
          <w:p w14:paraId="52C4763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食品种类</w:t>
            </w:r>
          </w:p>
        </w:tc>
      </w:tr>
      <w:tr w14:paraId="6613D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647" w:type="dxa"/>
            <w:vAlign w:val="center"/>
          </w:tcPr>
          <w:p w14:paraId="4694661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479" w:type="dxa"/>
            <w:vAlign w:val="center"/>
          </w:tcPr>
          <w:p w14:paraId="1E6846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遂溪县遂城丽珍熟食加工场</w:t>
            </w:r>
          </w:p>
        </w:tc>
        <w:tc>
          <w:tcPr>
            <w:tcW w:w="1147" w:type="dxa"/>
            <w:vAlign w:val="center"/>
          </w:tcPr>
          <w:p w14:paraId="36446E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苏丽珍</w:t>
            </w:r>
          </w:p>
        </w:tc>
        <w:tc>
          <w:tcPr>
            <w:tcW w:w="2948" w:type="dxa"/>
            <w:vAlign w:val="center"/>
          </w:tcPr>
          <w:p w14:paraId="2A003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遂溪县遂城镇遂海路二巷东二5号旁</w:t>
            </w:r>
          </w:p>
        </w:tc>
        <w:tc>
          <w:tcPr>
            <w:tcW w:w="1816" w:type="dxa"/>
            <w:vAlign w:val="center"/>
          </w:tcPr>
          <w:p w14:paraId="3744F4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热加工熟肉制品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（散装）</w:t>
            </w:r>
          </w:p>
        </w:tc>
      </w:tr>
    </w:tbl>
    <w:p w14:paraId="457DC6BA">
      <w:pPr>
        <w:jc w:val="left"/>
        <w:rPr>
          <w:rFonts w:ascii="仿宋" w:hAnsi="仿宋" w:eastAsia="仿宋" w:cs="仿宋"/>
          <w:color w:val="00000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1ZjI0N2I0ZTRjNzU4NmM3M2FlMTk4MmM4M2I2YWMifQ=="/>
  </w:docVars>
  <w:rsids>
    <w:rsidRoot w:val="001047B6"/>
    <w:rsid w:val="001047B6"/>
    <w:rsid w:val="00124B1F"/>
    <w:rsid w:val="00161B50"/>
    <w:rsid w:val="00330EDB"/>
    <w:rsid w:val="006519CB"/>
    <w:rsid w:val="00654579"/>
    <w:rsid w:val="01AD510E"/>
    <w:rsid w:val="027135CC"/>
    <w:rsid w:val="05226B07"/>
    <w:rsid w:val="05FF4CD2"/>
    <w:rsid w:val="060C0458"/>
    <w:rsid w:val="06B52E04"/>
    <w:rsid w:val="06D7524F"/>
    <w:rsid w:val="074241B7"/>
    <w:rsid w:val="08174DB4"/>
    <w:rsid w:val="0995682E"/>
    <w:rsid w:val="09DB3E9C"/>
    <w:rsid w:val="0BA407B0"/>
    <w:rsid w:val="0C414DC4"/>
    <w:rsid w:val="0C70202F"/>
    <w:rsid w:val="0CA00B8E"/>
    <w:rsid w:val="0D873219"/>
    <w:rsid w:val="0DF72503"/>
    <w:rsid w:val="0EF13CD8"/>
    <w:rsid w:val="0EF8290F"/>
    <w:rsid w:val="10972320"/>
    <w:rsid w:val="123E24E6"/>
    <w:rsid w:val="1270116D"/>
    <w:rsid w:val="13ED7034"/>
    <w:rsid w:val="141B649A"/>
    <w:rsid w:val="143B42C8"/>
    <w:rsid w:val="1791112B"/>
    <w:rsid w:val="186C5285"/>
    <w:rsid w:val="18F74880"/>
    <w:rsid w:val="195B6AF8"/>
    <w:rsid w:val="1B9834FF"/>
    <w:rsid w:val="1C5C0973"/>
    <w:rsid w:val="1D3E1405"/>
    <w:rsid w:val="1F9D5791"/>
    <w:rsid w:val="1FA63921"/>
    <w:rsid w:val="1FB74E4A"/>
    <w:rsid w:val="208D68B0"/>
    <w:rsid w:val="20D42DD4"/>
    <w:rsid w:val="23C77D74"/>
    <w:rsid w:val="23D20FE6"/>
    <w:rsid w:val="25C50B93"/>
    <w:rsid w:val="25EB55B4"/>
    <w:rsid w:val="262724BF"/>
    <w:rsid w:val="266506D9"/>
    <w:rsid w:val="272E6B90"/>
    <w:rsid w:val="2B196F47"/>
    <w:rsid w:val="2D000092"/>
    <w:rsid w:val="2D7D228C"/>
    <w:rsid w:val="2F7D5E8D"/>
    <w:rsid w:val="2F967566"/>
    <w:rsid w:val="2F9E4561"/>
    <w:rsid w:val="2FFE251B"/>
    <w:rsid w:val="30117CF8"/>
    <w:rsid w:val="30F464C5"/>
    <w:rsid w:val="3190225F"/>
    <w:rsid w:val="3343087E"/>
    <w:rsid w:val="33FB137B"/>
    <w:rsid w:val="34A16489"/>
    <w:rsid w:val="34DF1558"/>
    <w:rsid w:val="35654D32"/>
    <w:rsid w:val="37CB3403"/>
    <w:rsid w:val="39FF1A71"/>
    <w:rsid w:val="3A3D22C2"/>
    <w:rsid w:val="3AFE0DB3"/>
    <w:rsid w:val="3CC9416C"/>
    <w:rsid w:val="3D4C1E71"/>
    <w:rsid w:val="3D890F75"/>
    <w:rsid w:val="3DF11FF4"/>
    <w:rsid w:val="3E9C5C6C"/>
    <w:rsid w:val="41454B3B"/>
    <w:rsid w:val="42624273"/>
    <w:rsid w:val="43A805E3"/>
    <w:rsid w:val="451C7473"/>
    <w:rsid w:val="45A14BB8"/>
    <w:rsid w:val="45FE7A24"/>
    <w:rsid w:val="4666338C"/>
    <w:rsid w:val="48F22392"/>
    <w:rsid w:val="49117305"/>
    <w:rsid w:val="4B381F5E"/>
    <w:rsid w:val="4DF27705"/>
    <w:rsid w:val="4E456B33"/>
    <w:rsid w:val="4EE61791"/>
    <w:rsid w:val="510940C8"/>
    <w:rsid w:val="52BA439C"/>
    <w:rsid w:val="56781AE4"/>
    <w:rsid w:val="58703ACD"/>
    <w:rsid w:val="59534776"/>
    <w:rsid w:val="5AA126CC"/>
    <w:rsid w:val="5B9B0E36"/>
    <w:rsid w:val="5CF277A0"/>
    <w:rsid w:val="5D873A65"/>
    <w:rsid w:val="5E6F345B"/>
    <w:rsid w:val="5F32454F"/>
    <w:rsid w:val="5FB97589"/>
    <w:rsid w:val="607D3C25"/>
    <w:rsid w:val="6166248C"/>
    <w:rsid w:val="62893655"/>
    <w:rsid w:val="643F25ED"/>
    <w:rsid w:val="64C756D3"/>
    <w:rsid w:val="68C17656"/>
    <w:rsid w:val="696A01CF"/>
    <w:rsid w:val="69AC243F"/>
    <w:rsid w:val="6B894280"/>
    <w:rsid w:val="6E1E2CC1"/>
    <w:rsid w:val="6ED56916"/>
    <w:rsid w:val="6F765ACB"/>
    <w:rsid w:val="6FA955CE"/>
    <w:rsid w:val="7074496F"/>
    <w:rsid w:val="71800D0B"/>
    <w:rsid w:val="71890177"/>
    <w:rsid w:val="7343681D"/>
    <w:rsid w:val="753A5701"/>
    <w:rsid w:val="75CF2815"/>
    <w:rsid w:val="776B5CAF"/>
    <w:rsid w:val="77923C92"/>
    <w:rsid w:val="797420C4"/>
    <w:rsid w:val="7A3B76FB"/>
    <w:rsid w:val="7BDD3531"/>
    <w:rsid w:val="7C912B2E"/>
    <w:rsid w:val="7DDC7860"/>
    <w:rsid w:val="7EA03336"/>
    <w:rsid w:val="7F066419"/>
    <w:rsid w:val="7F721C87"/>
    <w:rsid w:val="7FF54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380</Words>
  <Characters>419</Characters>
  <Lines>3</Lines>
  <Paragraphs>1</Paragraphs>
  <TotalTime>89</TotalTime>
  <ScaleCrop>false</ScaleCrop>
  <LinksUpToDate>false</LinksUpToDate>
  <CharactersWithSpaces>472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2023-08-08T01:24:00Z</dcterms:created>
  <dc:creator>Administrator</dc:creator>
  <cp:lastModifiedBy>灿</cp:lastModifiedBy>
  <cp:lastPrinted>2023-06-30T01:12:00Z</cp:lastPrinted>
  <dcterms:modified xsi:type="dcterms:W3CDTF">2024-10-11T08:35:54Z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6131D57778BD4287B9AE16B37EDB1419_13</vt:lpwstr>
  </property>
</Properties>
</file>